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5D4" w:rsidRPr="003577E9" w:rsidRDefault="00AE66BD" w:rsidP="00A83D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Assessment Module (2018/2019</w:t>
      </w:r>
      <w:bookmarkStart w:id="0" w:name="_GoBack"/>
      <w:bookmarkEnd w:id="0"/>
      <w:r w:rsidR="00A83D5E" w:rsidRPr="003577E9">
        <w:rPr>
          <w:rFonts w:ascii="Times New Roman" w:hAnsi="Times New Roman" w:cs="Times New Roman"/>
          <w:b/>
          <w:sz w:val="24"/>
          <w:szCs w:val="24"/>
        </w:rPr>
        <w:t>)</w:t>
      </w:r>
    </w:p>
    <w:p w:rsidR="00A83D5E" w:rsidRPr="003577E9" w:rsidRDefault="00A83D5E" w:rsidP="00A83D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7E9">
        <w:rPr>
          <w:rFonts w:ascii="Times New Roman" w:hAnsi="Times New Roman" w:cs="Times New Roman"/>
          <w:b/>
          <w:sz w:val="24"/>
          <w:szCs w:val="24"/>
        </w:rPr>
        <w:t>Definitions</w:t>
      </w:r>
    </w:p>
    <w:p w:rsidR="00A83D5E" w:rsidRPr="003577E9" w:rsidRDefault="00A83D5E" w:rsidP="00A83D5E">
      <w:pPr>
        <w:rPr>
          <w:rFonts w:ascii="Times New Roman" w:hAnsi="Times New Roman" w:cs="Times New Roman"/>
          <w:sz w:val="24"/>
          <w:szCs w:val="24"/>
        </w:rPr>
      </w:pPr>
      <w:r w:rsidRPr="003577E9">
        <w:rPr>
          <w:rFonts w:ascii="Times New Roman" w:hAnsi="Times New Roman" w:cs="Times New Roman"/>
          <w:b/>
          <w:sz w:val="24"/>
          <w:szCs w:val="24"/>
        </w:rPr>
        <w:t>Source</w:t>
      </w:r>
      <w:r w:rsidRPr="003577E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577E9">
        <w:rPr>
          <w:rFonts w:ascii="Times New Roman" w:hAnsi="Times New Roman" w:cs="Times New Roman"/>
          <w:sz w:val="24"/>
          <w:szCs w:val="24"/>
        </w:rPr>
        <w:t>Nitko</w:t>
      </w:r>
      <w:proofErr w:type="spellEnd"/>
      <w:r w:rsidRPr="003577E9">
        <w:rPr>
          <w:rFonts w:ascii="Times New Roman" w:hAnsi="Times New Roman" w:cs="Times New Roman"/>
          <w:sz w:val="24"/>
          <w:szCs w:val="24"/>
        </w:rPr>
        <w:t xml:space="preserve">, A.J. &amp; Brookhart, S. M. (2011).  </w:t>
      </w:r>
      <w:r w:rsidRPr="003577E9">
        <w:rPr>
          <w:rFonts w:ascii="Times New Roman" w:hAnsi="Times New Roman" w:cs="Times New Roman"/>
          <w:i/>
          <w:sz w:val="24"/>
          <w:szCs w:val="24"/>
        </w:rPr>
        <w:t>Educational assessment of students</w:t>
      </w:r>
      <w:r w:rsidR="003577E9" w:rsidRPr="003577E9">
        <w:rPr>
          <w:rFonts w:ascii="Times New Roman" w:hAnsi="Times New Roman" w:cs="Times New Roman"/>
          <w:sz w:val="24"/>
          <w:szCs w:val="24"/>
        </w:rPr>
        <w:t>.</w:t>
      </w:r>
      <w:r w:rsidRPr="003577E9">
        <w:rPr>
          <w:rFonts w:ascii="Times New Roman" w:hAnsi="Times New Roman" w:cs="Times New Roman"/>
          <w:sz w:val="24"/>
          <w:szCs w:val="24"/>
        </w:rPr>
        <w:t xml:space="preserve"> Boston: Pearson</w:t>
      </w:r>
    </w:p>
    <w:p w:rsidR="00A83D5E" w:rsidRPr="003577E9" w:rsidRDefault="00A83D5E" w:rsidP="00A83D5E">
      <w:pPr>
        <w:rPr>
          <w:rFonts w:ascii="Times New Roman" w:hAnsi="Times New Roman" w:cs="Times New Roman"/>
          <w:sz w:val="24"/>
          <w:szCs w:val="24"/>
        </w:rPr>
      </w:pPr>
    </w:p>
    <w:p w:rsidR="00A83D5E" w:rsidRPr="003577E9" w:rsidRDefault="00A83D5E" w:rsidP="00A83D5E">
      <w:pPr>
        <w:rPr>
          <w:rFonts w:ascii="Times New Roman" w:hAnsi="Times New Roman" w:cs="Times New Roman"/>
          <w:sz w:val="24"/>
          <w:szCs w:val="24"/>
        </w:rPr>
      </w:pPr>
      <w:r w:rsidRPr="003577E9">
        <w:rPr>
          <w:rFonts w:ascii="Times New Roman" w:hAnsi="Times New Roman" w:cs="Times New Roman"/>
          <w:b/>
          <w:sz w:val="24"/>
          <w:szCs w:val="24"/>
        </w:rPr>
        <w:t>Assessment</w:t>
      </w:r>
      <w:r w:rsidRPr="003577E9">
        <w:rPr>
          <w:rFonts w:ascii="Times New Roman" w:hAnsi="Times New Roman" w:cs="Times New Roman"/>
          <w:sz w:val="24"/>
          <w:szCs w:val="24"/>
        </w:rPr>
        <w:t>: A broad term defined as a process for obtaining information that is used for making decisions about students; curricula; programs and schools, and educational policy</w:t>
      </w:r>
    </w:p>
    <w:p w:rsidR="00A83D5E" w:rsidRPr="003577E9" w:rsidRDefault="00A83D5E" w:rsidP="00A83D5E">
      <w:pPr>
        <w:rPr>
          <w:rFonts w:ascii="Times New Roman" w:hAnsi="Times New Roman" w:cs="Times New Roman"/>
          <w:sz w:val="24"/>
          <w:szCs w:val="24"/>
        </w:rPr>
      </w:pPr>
      <w:r w:rsidRPr="003577E9">
        <w:rPr>
          <w:rFonts w:ascii="Times New Roman" w:hAnsi="Times New Roman" w:cs="Times New Roman"/>
          <w:b/>
          <w:sz w:val="24"/>
          <w:szCs w:val="24"/>
        </w:rPr>
        <w:t>Test</w:t>
      </w:r>
      <w:r w:rsidRPr="003577E9">
        <w:rPr>
          <w:rFonts w:ascii="Times New Roman" w:hAnsi="Times New Roman" w:cs="Times New Roman"/>
          <w:sz w:val="24"/>
          <w:szCs w:val="24"/>
        </w:rPr>
        <w:t>: an instrument or systematic procedure for observing and describing one or more characteristics of a student using either a numerical scale or a classification scheme. Test is a concept narrower than assessment</w:t>
      </w:r>
    </w:p>
    <w:p w:rsidR="00A83D5E" w:rsidRPr="003577E9" w:rsidRDefault="00A83D5E" w:rsidP="00A83D5E">
      <w:pPr>
        <w:rPr>
          <w:rFonts w:ascii="Times New Roman" w:hAnsi="Times New Roman" w:cs="Times New Roman"/>
          <w:sz w:val="24"/>
          <w:szCs w:val="24"/>
        </w:rPr>
      </w:pPr>
      <w:r w:rsidRPr="003577E9">
        <w:rPr>
          <w:rFonts w:ascii="Times New Roman" w:hAnsi="Times New Roman" w:cs="Times New Roman"/>
          <w:b/>
          <w:sz w:val="24"/>
          <w:szCs w:val="24"/>
        </w:rPr>
        <w:t>Measurement:</w:t>
      </w:r>
      <w:r w:rsidRPr="003577E9">
        <w:rPr>
          <w:rFonts w:ascii="Times New Roman" w:hAnsi="Times New Roman" w:cs="Times New Roman"/>
          <w:sz w:val="24"/>
          <w:szCs w:val="24"/>
        </w:rPr>
        <w:t xml:space="preserve"> a procedure for assigning numbers (usually called scores) to a specified attribute or characteristic of a person in such a way that the numbers describe the degree to which the person possesses the attribute</w:t>
      </w:r>
    </w:p>
    <w:p w:rsidR="00A83D5E" w:rsidRPr="003577E9" w:rsidRDefault="00A83D5E" w:rsidP="00A83D5E">
      <w:pPr>
        <w:rPr>
          <w:rFonts w:ascii="Times New Roman" w:hAnsi="Times New Roman" w:cs="Times New Roman"/>
          <w:sz w:val="24"/>
          <w:szCs w:val="24"/>
        </w:rPr>
      </w:pPr>
      <w:r w:rsidRPr="003577E9">
        <w:rPr>
          <w:rFonts w:ascii="Times New Roman" w:hAnsi="Times New Roman" w:cs="Times New Roman"/>
          <w:b/>
          <w:sz w:val="24"/>
          <w:szCs w:val="24"/>
        </w:rPr>
        <w:t>Evaluation</w:t>
      </w:r>
      <w:r w:rsidRPr="003577E9">
        <w:rPr>
          <w:rFonts w:ascii="Times New Roman" w:hAnsi="Times New Roman" w:cs="Times New Roman"/>
          <w:sz w:val="24"/>
          <w:szCs w:val="24"/>
        </w:rPr>
        <w:t>: the process of making a value judgment about the worth of a student’s product or performance. Evaluations are the bases for decisions about what course of action to follow.</w:t>
      </w:r>
    </w:p>
    <w:p w:rsidR="00A83D5E" w:rsidRPr="003577E9" w:rsidRDefault="00A83D5E" w:rsidP="00A83D5E">
      <w:pPr>
        <w:rPr>
          <w:rFonts w:ascii="Times New Roman" w:hAnsi="Times New Roman" w:cs="Times New Roman"/>
          <w:sz w:val="24"/>
          <w:szCs w:val="24"/>
        </w:rPr>
      </w:pPr>
      <w:r w:rsidRPr="003577E9">
        <w:rPr>
          <w:rFonts w:ascii="Times New Roman" w:hAnsi="Times New Roman" w:cs="Times New Roman"/>
          <w:b/>
          <w:sz w:val="24"/>
          <w:szCs w:val="24"/>
        </w:rPr>
        <w:t>High stakes testing</w:t>
      </w:r>
      <w:r w:rsidRPr="003577E9">
        <w:rPr>
          <w:rFonts w:ascii="Times New Roman" w:hAnsi="Times New Roman" w:cs="Times New Roman"/>
          <w:sz w:val="24"/>
          <w:szCs w:val="24"/>
        </w:rPr>
        <w:t>: used for decisions that result in serious consequences for schools, administrators, teachers, or students.</w:t>
      </w:r>
    </w:p>
    <w:p w:rsidR="00A83D5E" w:rsidRPr="003577E9" w:rsidRDefault="00A83D5E" w:rsidP="00A83D5E">
      <w:pPr>
        <w:rPr>
          <w:rFonts w:ascii="Times New Roman" w:hAnsi="Times New Roman" w:cs="Times New Roman"/>
          <w:sz w:val="24"/>
          <w:szCs w:val="24"/>
        </w:rPr>
      </w:pPr>
      <w:r w:rsidRPr="003577E9">
        <w:rPr>
          <w:rFonts w:ascii="Times New Roman" w:hAnsi="Times New Roman" w:cs="Times New Roman"/>
          <w:b/>
          <w:sz w:val="24"/>
          <w:szCs w:val="24"/>
        </w:rPr>
        <w:t>Alternative and authentic assessment</w:t>
      </w:r>
      <w:r w:rsidRPr="003577E9">
        <w:rPr>
          <w:rFonts w:ascii="Times New Roman" w:hAnsi="Times New Roman" w:cs="Times New Roman"/>
          <w:sz w:val="24"/>
          <w:szCs w:val="24"/>
        </w:rPr>
        <w:t>: The terms are not interchangeable.  The ‘alternative’ in alternative assessment usually means in opposition to standardized achievement tests and to multiple choice (true/false, matching; completion) item formats. The ‘authentic’ usually means presenting students with tasks that are directly meaningful to their education</w:t>
      </w:r>
    </w:p>
    <w:p w:rsidR="00A83D5E" w:rsidRPr="003577E9" w:rsidRDefault="00A83D5E" w:rsidP="00A83D5E">
      <w:pPr>
        <w:rPr>
          <w:rFonts w:ascii="Times New Roman" w:hAnsi="Times New Roman" w:cs="Times New Roman"/>
          <w:sz w:val="24"/>
          <w:szCs w:val="24"/>
        </w:rPr>
      </w:pPr>
      <w:r w:rsidRPr="003577E9">
        <w:rPr>
          <w:rFonts w:ascii="Times New Roman" w:hAnsi="Times New Roman" w:cs="Times New Roman"/>
          <w:b/>
          <w:sz w:val="24"/>
          <w:szCs w:val="24"/>
        </w:rPr>
        <w:t>Formative uses of assessment</w:t>
      </w:r>
      <w:r w:rsidRPr="003577E9">
        <w:rPr>
          <w:rFonts w:ascii="Times New Roman" w:hAnsi="Times New Roman" w:cs="Times New Roman"/>
          <w:sz w:val="24"/>
          <w:szCs w:val="24"/>
        </w:rPr>
        <w:t>: Using assessment results to improve your teaching and to help you guide students’ learning</w:t>
      </w:r>
    </w:p>
    <w:p w:rsidR="005F089C" w:rsidRDefault="00A83D5E" w:rsidP="00A83D5E">
      <w:pPr>
        <w:rPr>
          <w:rFonts w:ascii="Times New Roman" w:hAnsi="Times New Roman" w:cs="Times New Roman"/>
          <w:sz w:val="24"/>
          <w:szCs w:val="24"/>
        </w:rPr>
      </w:pPr>
      <w:r w:rsidRPr="003577E9">
        <w:rPr>
          <w:rFonts w:ascii="Times New Roman" w:hAnsi="Times New Roman" w:cs="Times New Roman"/>
          <w:b/>
          <w:sz w:val="24"/>
          <w:szCs w:val="24"/>
        </w:rPr>
        <w:t>Summative assessment</w:t>
      </w:r>
      <w:r w:rsidRPr="003577E9">
        <w:rPr>
          <w:rFonts w:ascii="Times New Roman" w:hAnsi="Times New Roman" w:cs="Times New Roman"/>
          <w:sz w:val="24"/>
          <w:szCs w:val="24"/>
        </w:rPr>
        <w:t>: judgment of the quality or worth of students</w:t>
      </w:r>
      <w:r w:rsidR="003577E9">
        <w:rPr>
          <w:rFonts w:ascii="Times New Roman" w:hAnsi="Times New Roman" w:cs="Times New Roman"/>
          <w:sz w:val="24"/>
          <w:szCs w:val="24"/>
        </w:rPr>
        <w:t>’</w:t>
      </w:r>
      <w:r w:rsidRPr="003577E9">
        <w:rPr>
          <w:rFonts w:ascii="Times New Roman" w:hAnsi="Times New Roman" w:cs="Times New Roman"/>
          <w:sz w:val="24"/>
          <w:szCs w:val="24"/>
        </w:rPr>
        <w:t xml:space="preserve"> achievement after the instructional process is completed</w:t>
      </w:r>
    </w:p>
    <w:p w:rsidR="005F089C" w:rsidRDefault="005F0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5F089C" w:rsidTr="005F089C">
        <w:tc>
          <w:tcPr>
            <w:tcW w:w="4316" w:type="dxa"/>
          </w:tcPr>
          <w:p w:rsidR="005F089C" w:rsidRDefault="005F089C" w:rsidP="00A8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Level of assessment/Key issues</w:t>
            </w:r>
          </w:p>
        </w:tc>
        <w:tc>
          <w:tcPr>
            <w:tcW w:w="4317" w:type="dxa"/>
          </w:tcPr>
          <w:p w:rsidR="005F089C" w:rsidRDefault="005F089C" w:rsidP="00A8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Formative Applications</w:t>
            </w:r>
          </w:p>
        </w:tc>
        <w:tc>
          <w:tcPr>
            <w:tcW w:w="4317" w:type="dxa"/>
          </w:tcPr>
          <w:p w:rsidR="005F089C" w:rsidRDefault="005F089C" w:rsidP="00A8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Summative applications</w:t>
            </w:r>
          </w:p>
        </w:tc>
      </w:tr>
      <w:tr w:rsidR="005F089C" w:rsidTr="005F089C">
        <w:tc>
          <w:tcPr>
            <w:tcW w:w="4316" w:type="dxa"/>
          </w:tcPr>
          <w:p w:rsidR="005F089C" w:rsidRDefault="007C5D61" w:rsidP="00A8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Classroom assessment</w:t>
            </w:r>
          </w:p>
          <w:p w:rsidR="007C5D61" w:rsidRDefault="007C5D61" w:rsidP="007C5D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 decision (s) to be informed?</w:t>
            </w:r>
          </w:p>
          <w:p w:rsidR="007C5D61" w:rsidRDefault="007C5D61" w:rsidP="007C5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D61" w:rsidRDefault="007C5D61" w:rsidP="007C5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D61" w:rsidRPr="007C5D61" w:rsidRDefault="007C5D61" w:rsidP="007C5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D61" w:rsidRDefault="007C5D61" w:rsidP="007C5D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 is the decision maker?</w:t>
            </w:r>
          </w:p>
          <w:p w:rsidR="007C5D61" w:rsidRPr="007C5D61" w:rsidRDefault="007C5D61" w:rsidP="007C5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D61" w:rsidRDefault="007C5D61" w:rsidP="007C5D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information do they need?</w:t>
            </w:r>
          </w:p>
          <w:p w:rsidR="007C5D61" w:rsidRPr="007C5D61" w:rsidRDefault="007C5D61" w:rsidP="007C5D6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D61" w:rsidRPr="007C5D61" w:rsidRDefault="007C5D61" w:rsidP="007C5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D61" w:rsidRPr="007C5D61" w:rsidRDefault="007C5D61" w:rsidP="007C5D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are the essential assessment conditions?</w:t>
            </w:r>
          </w:p>
        </w:tc>
        <w:tc>
          <w:tcPr>
            <w:tcW w:w="4317" w:type="dxa"/>
          </w:tcPr>
          <w:p w:rsidR="005F089C" w:rsidRDefault="005F089C" w:rsidP="00A83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D61" w:rsidRDefault="007C5D61" w:rsidP="00A8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comes next in the student’s learning?</w:t>
            </w:r>
          </w:p>
          <w:p w:rsidR="007C5D61" w:rsidRDefault="007C5D61" w:rsidP="00A83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D61" w:rsidRDefault="007C5D61" w:rsidP="00A83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D61" w:rsidRDefault="007C5D61" w:rsidP="00A8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and teachers</w:t>
            </w:r>
          </w:p>
          <w:p w:rsidR="007C5D61" w:rsidRDefault="007C5D61" w:rsidP="00A83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D61" w:rsidRDefault="007C5D61" w:rsidP="00A8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Evidence of where the student is now on the learning continuum toward each standard?</w:t>
            </w:r>
          </w:p>
          <w:p w:rsidR="007C5D61" w:rsidRDefault="007C5D61" w:rsidP="007C5D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Clear curriculum maps per standard</w:t>
            </w:r>
          </w:p>
          <w:p w:rsidR="007C5D61" w:rsidRDefault="007C5D61" w:rsidP="007C5D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Accurate assessment results</w:t>
            </w:r>
          </w:p>
          <w:p w:rsidR="007C5D61" w:rsidRDefault="007C5D61" w:rsidP="007C5D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Descriptive feedback</w:t>
            </w:r>
          </w:p>
          <w:p w:rsidR="007C5D61" w:rsidRPr="007C5D61" w:rsidRDefault="007C5D61" w:rsidP="007C5D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Results point student and teacher clearly to next steps</w:t>
            </w:r>
          </w:p>
          <w:p w:rsidR="007C5D61" w:rsidRDefault="007C5D61" w:rsidP="00A83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D61" w:rsidRDefault="007C5D61" w:rsidP="00A83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:rsidR="005F089C" w:rsidRDefault="005F089C" w:rsidP="00A83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D61" w:rsidRDefault="007C5D61" w:rsidP="00A8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standards has each student mastered?</w:t>
            </w:r>
          </w:p>
          <w:p w:rsidR="007C5D61" w:rsidRDefault="007C5D61" w:rsidP="00A8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grade does each student receive?</w:t>
            </w:r>
          </w:p>
          <w:p w:rsidR="007C5D61" w:rsidRDefault="007C5D61" w:rsidP="00A83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D61" w:rsidRDefault="007C5D61" w:rsidP="00A8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</w:p>
          <w:p w:rsidR="007C5D61" w:rsidRDefault="007C5D61" w:rsidP="00A83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D61" w:rsidRDefault="007C5D61" w:rsidP="00A8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Evidence of each student’s mastery or each relevant standard</w:t>
            </w:r>
          </w:p>
          <w:p w:rsidR="007C5D61" w:rsidRDefault="007C5D61" w:rsidP="00A83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D61" w:rsidRDefault="007C5D61" w:rsidP="007C5D6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Clear and appropriate standards</w:t>
            </w:r>
          </w:p>
          <w:p w:rsidR="007C5D61" w:rsidRDefault="007C5D61" w:rsidP="007C5D6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Accurate evidence</w:t>
            </w:r>
          </w:p>
          <w:p w:rsidR="007C5D61" w:rsidRDefault="007C5D61" w:rsidP="007C5D6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Focus on achievement only</w:t>
            </w:r>
          </w:p>
          <w:p w:rsidR="007C5D61" w:rsidRDefault="007C5D61" w:rsidP="007C5D6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Evidence well summarized</w:t>
            </w:r>
          </w:p>
          <w:p w:rsidR="007C5D61" w:rsidRPr="007C5D61" w:rsidRDefault="007C5D61" w:rsidP="007C5D6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Grading symbols that carry clear and consistent meaning for all</w:t>
            </w:r>
          </w:p>
        </w:tc>
      </w:tr>
      <w:tr w:rsidR="005F089C" w:rsidTr="005F089C">
        <w:tc>
          <w:tcPr>
            <w:tcW w:w="4316" w:type="dxa"/>
          </w:tcPr>
          <w:p w:rsidR="005F089C" w:rsidRDefault="007C5D61" w:rsidP="00A8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Interim/benchmark assessment</w:t>
            </w:r>
          </w:p>
          <w:p w:rsidR="007C5D61" w:rsidRDefault="007C5D61" w:rsidP="00A83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D61" w:rsidRDefault="007C5D61" w:rsidP="007C5D6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 decision to be informed?</w:t>
            </w:r>
          </w:p>
          <w:p w:rsidR="00041B75" w:rsidRDefault="00041B75" w:rsidP="0004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75" w:rsidRDefault="00041B75" w:rsidP="0004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75" w:rsidRDefault="00041B75" w:rsidP="0004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75" w:rsidRPr="00041B75" w:rsidRDefault="00041B75" w:rsidP="0004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D61" w:rsidRDefault="007C5D61" w:rsidP="007C5D6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 is the decision maker?</w:t>
            </w:r>
          </w:p>
          <w:p w:rsidR="00041B75" w:rsidRDefault="00041B75" w:rsidP="0004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75" w:rsidRPr="00041B75" w:rsidRDefault="00041B75" w:rsidP="0004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D61" w:rsidRDefault="007C5D61" w:rsidP="007C5D6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information do they need?</w:t>
            </w:r>
          </w:p>
          <w:p w:rsidR="00041B75" w:rsidRDefault="00041B75" w:rsidP="0004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75" w:rsidRPr="00041B75" w:rsidRDefault="00041B75" w:rsidP="0004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D61" w:rsidRPr="007C5D61" w:rsidRDefault="007C5D61" w:rsidP="007C5D6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are the essential conditions?</w:t>
            </w:r>
          </w:p>
        </w:tc>
        <w:tc>
          <w:tcPr>
            <w:tcW w:w="4317" w:type="dxa"/>
          </w:tcPr>
          <w:p w:rsidR="005F089C" w:rsidRDefault="005F089C" w:rsidP="00A83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75" w:rsidRDefault="00041B75" w:rsidP="00A83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75" w:rsidRDefault="00041B75" w:rsidP="00A8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Which standards are our students not mastering? Where can we improve instruction right away? Which students need specific help?</w:t>
            </w:r>
          </w:p>
          <w:p w:rsidR="00041B75" w:rsidRDefault="00041B75" w:rsidP="00A83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75" w:rsidRDefault="00041B75" w:rsidP="00A8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Instructional leaders; building teams </w:t>
            </w:r>
          </w:p>
          <w:p w:rsidR="00041B75" w:rsidRDefault="00041B75" w:rsidP="00A8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Teachers</w:t>
            </w:r>
          </w:p>
          <w:p w:rsidR="00041B75" w:rsidRDefault="00041B75" w:rsidP="00A83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75" w:rsidRDefault="00041B75" w:rsidP="00A8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Standards students are struggling to master</w:t>
            </w:r>
          </w:p>
          <w:p w:rsidR="00041B75" w:rsidRDefault="00041B75" w:rsidP="00A83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75" w:rsidRDefault="00041B75" w:rsidP="00041B7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Clear and appropriate standards</w:t>
            </w:r>
          </w:p>
          <w:p w:rsidR="00041B75" w:rsidRDefault="00041B75" w:rsidP="00041B7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Accurate assessment results</w:t>
            </w:r>
          </w:p>
          <w:p w:rsidR="00041B75" w:rsidRPr="00041B75" w:rsidRDefault="00041B75" w:rsidP="00041B7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Results reveal how </w:t>
            </w:r>
            <w:r w:rsidRPr="00041B75">
              <w:rPr>
                <w:rFonts w:ascii="Times New Roman" w:hAnsi="Times New Roman" w:cs="Times New Roman"/>
                <w:i/>
                <w:sz w:val="24"/>
                <w:szCs w:val="24"/>
              </w:rPr>
              <w:t>each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 did in mastering </w:t>
            </w:r>
            <w:r w:rsidRPr="00041B75">
              <w:rPr>
                <w:rFonts w:ascii="Times New Roman" w:hAnsi="Times New Roman" w:cs="Times New Roman"/>
                <w:i/>
                <w:sz w:val="24"/>
                <w:szCs w:val="24"/>
              </w:rPr>
              <w:t>each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standard</w:t>
            </w:r>
          </w:p>
          <w:p w:rsidR="00041B75" w:rsidRDefault="00041B75" w:rsidP="00A83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75" w:rsidRDefault="00041B75" w:rsidP="00A83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:rsidR="005F089C" w:rsidRDefault="005F089C" w:rsidP="00A83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75" w:rsidRDefault="00041B75" w:rsidP="00A83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75" w:rsidRDefault="00041B75" w:rsidP="00A8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the program of instruction deliver as promised? Should we continue to use it?</w:t>
            </w:r>
          </w:p>
          <w:p w:rsidR="00041B75" w:rsidRDefault="00041B75" w:rsidP="00A83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75" w:rsidRDefault="00041B75" w:rsidP="00A83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75" w:rsidRDefault="00041B75" w:rsidP="00A83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75" w:rsidRDefault="00041B75" w:rsidP="00A8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Instructional leaders</w:t>
            </w:r>
          </w:p>
          <w:p w:rsidR="00041B75" w:rsidRDefault="00041B75" w:rsidP="00A83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75" w:rsidRDefault="00041B75" w:rsidP="00A83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75" w:rsidRDefault="00041B75" w:rsidP="00A8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Evidence of mastery of particular standards</w:t>
            </w:r>
          </w:p>
          <w:p w:rsidR="00041B75" w:rsidRDefault="00041B75" w:rsidP="00A83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75" w:rsidRDefault="00041B75" w:rsidP="00A8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Accurate assessments of mastery of program standards aggregated over students</w:t>
            </w:r>
          </w:p>
        </w:tc>
      </w:tr>
      <w:tr w:rsidR="005F089C" w:rsidTr="005F089C">
        <w:tc>
          <w:tcPr>
            <w:tcW w:w="4316" w:type="dxa"/>
          </w:tcPr>
          <w:p w:rsidR="005F089C" w:rsidRDefault="00041B75" w:rsidP="00A8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Annual accountability testing</w:t>
            </w:r>
          </w:p>
          <w:p w:rsidR="00041B75" w:rsidRDefault="00041B75" w:rsidP="00A83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75" w:rsidRDefault="00041B75" w:rsidP="00041B7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 decision (s) to be informed?</w:t>
            </w:r>
          </w:p>
          <w:p w:rsidR="00041B75" w:rsidRDefault="00041B75" w:rsidP="0004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75" w:rsidRDefault="00041B75" w:rsidP="0004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75" w:rsidRPr="00041B75" w:rsidRDefault="00041B75" w:rsidP="0004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75" w:rsidRDefault="00041B75" w:rsidP="00041B7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 is the decision maker?</w:t>
            </w:r>
          </w:p>
          <w:p w:rsidR="00041B75" w:rsidRPr="00041B75" w:rsidRDefault="00041B75" w:rsidP="0004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75" w:rsidRDefault="00041B75" w:rsidP="00041B7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information do they need?</w:t>
            </w:r>
          </w:p>
          <w:p w:rsidR="00041B75" w:rsidRPr="00041B75" w:rsidRDefault="00041B75" w:rsidP="00041B7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75" w:rsidRPr="00041B75" w:rsidRDefault="00041B75" w:rsidP="0004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75" w:rsidRPr="00041B75" w:rsidRDefault="00041B75" w:rsidP="00041B7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are the essential assessment conditions?</w:t>
            </w:r>
          </w:p>
        </w:tc>
        <w:tc>
          <w:tcPr>
            <w:tcW w:w="4317" w:type="dxa"/>
          </w:tcPr>
          <w:p w:rsidR="005F089C" w:rsidRDefault="005F089C" w:rsidP="00A83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75" w:rsidRDefault="00041B75" w:rsidP="00A83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75" w:rsidRDefault="00041B75" w:rsidP="00A8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standards are our students not mastering? Where and how can we improve instruction next year?</w:t>
            </w:r>
          </w:p>
          <w:p w:rsidR="00041B75" w:rsidRDefault="00041B75" w:rsidP="00A83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75" w:rsidRDefault="00041B75" w:rsidP="00A8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Curriculum &amp; instructional leaders</w:t>
            </w:r>
          </w:p>
          <w:p w:rsidR="00041B75" w:rsidRDefault="00041B75" w:rsidP="00A83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75" w:rsidRDefault="00041B75" w:rsidP="00A8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Standards students are struggling to master</w:t>
            </w:r>
          </w:p>
          <w:p w:rsidR="00041B75" w:rsidRDefault="00041B75" w:rsidP="00A83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75" w:rsidRDefault="00041B75" w:rsidP="00A8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Accurate evidence of how </w:t>
            </w:r>
            <w:r w:rsidRPr="00041B75">
              <w:rPr>
                <w:rFonts w:ascii="Times New Roman" w:hAnsi="Times New Roman" w:cs="Times New Roman"/>
                <w:i/>
                <w:sz w:val="24"/>
                <w:szCs w:val="24"/>
              </w:rPr>
              <w:t>each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 did in mastering </w:t>
            </w:r>
            <w:r w:rsidRPr="00041B75">
              <w:rPr>
                <w:rFonts w:ascii="Times New Roman" w:hAnsi="Times New Roman" w:cs="Times New Roman"/>
                <w:i/>
                <w:sz w:val="24"/>
                <w:szCs w:val="24"/>
              </w:rPr>
              <w:t>each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standard aggregated over students</w:t>
            </w:r>
          </w:p>
        </w:tc>
        <w:tc>
          <w:tcPr>
            <w:tcW w:w="4317" w:type="dxa"/>
          </w:tcPr>
          <w:p w:rsidR="005F089C" w:rsidRDefault="005F089C" w:rsidP="00A83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75" w:rsidRDefault="00041B75" w:rsidP="00A83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75" w:rsidRDefault="00041B75" w:rsidP="00A8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enough students meeting standards?</w:t>
            </w:r>
          </w:p>
          <w:p w:rsidR="00041B75" w:rsidRDefault="00041B75" w:rsidP="00A83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75" w:rsidRDefault="00041B75" w:rsidP="00A83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75" w:rsidRDefault="00041B75" w:rsidP="00A83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75" w:rsidRDefault="00041B75" w:rsidP="00A8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and community leaders</w:t>
            </w:r>
          </w:p>
          <w:p w:rsidR="00041B75" w:rsidRDefault="00041B75" w:rsidP="00A83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75" w:rsidRDefault="00041B75" w:rsidP="00A8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Percent of students meeting </w:t>
            </w:r>
            <w:r w:rsidRPr="00041B75">
              <w:rPr>
                <w:rFonts w:ascii="Times New Roman" w:hAnsi="Times New Roman" w:cs="Times New Roman"/>
                <w:i/>
                <w:sz w:val="24"/>
                <w:szCs w:val="24"/>
              </w:rPr>
              <w:t>each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standard</w:t>
            </w:r>
          </w:p>
          <w:p w:rsidR="00041B75" w:rsidRDefault="00041B75" w:rsidP="00A83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75" w:rsidRDefault="00041B75" w:rsidP="00A83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75" w:rsidRDefault="00041B75" w:rsidP="00A8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Accurate evidence of how </w:t>
            </w:r>
            <w:r w:rsidRPr="00041B75">
              <w:rPr>
                <w:rFonts w:ascii="Times New Roman" w:hAnsi="Times New Roman" w:cs="Times New Roman"/>
                <w:i/>
                <w:sz w:val="24"/>
                <w:szCs w:val="24"/>
              </w:rPr>
              <w:t>each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 did in mastering </w:t>
            </w:r>
            <w:r w:rsidRPr="00041B75">
              <w:rPr>
                <w:rFonts w:ascii="Times New Roman" w:hAnsi="Times New Roman" w:cs="Times New Roman"/>
                <w:i/>
                <w:sz w:val="24"/>
                <w:szCs w:val="24"/>
              </w:rPr>
              <w:t>each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standard aggregated over students</w:t>
            </w:r>
          </w:p>
        </w:tc>
      </w:tr>
    </w:tbl>
    <w:p w:rsidR="00A83D5E" w:rsidRPr="003577E9" w:rsidRDefault="00A83D5E" w:rsidP="00A83D5E">
      <w:pPr>
        <w:rPr>
          <w:rFonts w:ascii="Times New Roman" w:hAnsi="Times New Roman" w:cs="Times New Roman"/>
          <w:sz w:val="24"/>
          <w:szCs w:val="24"/>
        </w:rPr>
      </w:pPr>
    </w:p>
    <w:sectPr w:rsidR="00A83D5E" w:rsidRPr="003577E9" w:rsidSect="005F08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621F"/>
    <w:multiLevelType w:val="hybridMultilevel"/>
    <w:tmpl w:val="2CC4D5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C28CD"/>
    <w:multiLevelType w:val="hybridMultilevel"/>
    <w:tmpl w:val="13807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42984"/>
    <w:multiLevelType w:val="hybridMultilevel"/>
    <w:tmpl w:val="B5DEB6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B605B"/>
    <w:multiLevelType w:val="hybridMultilevel"/>
    <w:tmpl w:val="8C8EB3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D6C19"/>
    <w:multiLevelType w:val="hybridMultilevel"/>
    <w:tmpl w:val="AC386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71DB3"/>
    <w:multiLevelType w:val="hybridMultilevel"/>
    <w:tmpl w:val="420E7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5E"/>
    <w:rsid w:val="00041B75"/>
    <w:rsid w:val="003065D4"/>
    <w:rsid w:val="003577E9"/>
    <w:rsid w:val="005F089C"/>
    <w:rsid w:val="007C5D61"/>
    <w:rsid w:val="00A83D5E"/>
    <w:rsid w:val="00AE66BD"/>
    <w:rsid w:val="00B8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68F792-A34A-4AB4-9FFD-CDFE9407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89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F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5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Herbert</dc:creator>
  <cp:keywords/>
  <dc:description/>
  <cp:lastModifiedBy>Susan Herbert</cp:lastModifiedBy>
  <cp:revision>3</cp:revision>
  <cp:lastPrinted>2015-07-17T14:53:00Z</cp:lastPrinted>
  <dcterms:created xsi:type="dcterms:W3CDTF">2018-08-09T14:53:00Z</dcterms:created>
  <dcterms:modified xsi:type="dcterms:W3CDTF">2018-08-13T14:39:00Z</dcterms:modified>
</cp:coreProperties>
</file>